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color w:val="7C766D"/>
          <w:sz w:val="28"/>
        </w:rPr>
        <w:t xml:space="preserve">Elk Grove Commercial Cleaning</w:t>
      </w:r>
    </w:p>
    <w:p>
      <w:pPr>
        <w:spacing w:after="80"/>
      </w:pPr>
      <w:r>
        <w:rPr>
          <w:b/>
          <w:sz w:val="36"/>
        </w:rPr>
        <w:t xml:space="preserve">Cleaning Scope by Area and Cycle</w:t>
      </w:r>
    </w:p>
    <w:p>
      <w:pPr>
        <w:spacing w:after="160"/>
      </w:pPr>
      <w:r>
        <w:t xml:space="preserve">List the areas in the order a cleaner reaches them from the front door, then write a cycle beside every task. Walk the building with this sheet each quarter and keep a dated copy of each version.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Office: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Address: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Prepared by: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Date: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Next quarterly review: </w:t>
      </w:r>
      <w:r>
        <w:tab/>
      </w:r>
    </w:p>
    <w:p>
      <w:pPr>
        <w:shd w:val="clear" w:color="auto" w:fill="F3EFE6"/>
        <w:spacing w:after="60"/>
      </w:pPr>
      <w:r>
        <w:rPr>
          <w:b/>
          <w:sz w:val="23"/>
        </w:rPr>
        <w:t xml:space="preserve">Route through the building</w:t>
      </w:r>
    </w:p>
    <w:tbl>
      <w:tblPr>
        <w:tblW w:w="9358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1417"/>
        <w:gridCol w:w="141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Order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Area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Nights per week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>Entry and reception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>Open workstations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>Private offices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>Conference rooms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>Restrooms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6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>Breakroom or kitchen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7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>Back corridors and storage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3EFE6"/>
        <w:spacing w:after="60"/>
      </w:pPr>
      <w:r>
        <w:rPr>
          <w:b/>
          <w:sz w:val="23"/>
        </w:rPr>
        <w:t xml:space="preserve">Entry, workstations and conference rooms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283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Task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Cycle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Entry bins emptied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Nightly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Reception counter and door handles wiped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Nightly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Fingerprints cleared from the entry door glass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Nightly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Entry floor vacuumed or mopped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Nightly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Workstation trash and recycling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Nightly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Light switches, shared equipment and door hardware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Nightly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Private office trash and vacuuming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Two or three nights a week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Conference tables wiped and chairs set back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Glass partitions spot-cleaned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3EFE6"/>
        <w:spacing w:after="60"/>
      </w:pPr>
      <w:r>
        <w:rPr>
          <w:b/>
          <w:sz w:val="23"/>
        </w:rPr>
        <w:t xml:space="preserve">Restrooms and breakroom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283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Task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Cycle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Fixtures cleaned and sanitized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Nightly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Mirrors and partitions wiped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Nightly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Restroom floors mopped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Nightly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Soap, paper and liners restocked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Nightly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Breakroom counters, sinks and tables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Nightly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Breakroom bins and appliance fronts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Inside of the breakroom microwave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Monthly</w:t>
            </w:r>
          </w:p>
        </w:tc>
      </w:tr>
    </w:tbl>
    <w:p>
      <w:pPr>
        <w:spacing w:after="120"/>
      </w:pPr>
    </w:p>
    <w:p>
      <w:pPr>
        <w:shd w:val="clear" w:color="auto" w:fill="F3EFE6"/>
        <w:spacing w:after="60"/>
      </w:pPr>
      <w:r>
        <w:rPr>
          <w:b/>
          <w:sz w:val="23"/>
        </w:rPr>
        <w:t xml:space="preserve">Weekly and monthly corners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283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Task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Cycle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Ledges and low partitions dusted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Weekly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Chair arms wiped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Weekly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Interior door glass cleaned throughout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Weekly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Baseboards wiped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Monthly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Vents within reach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Monthly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Edges the vacuum misses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Monthly</w:t>
            </w:r>
          </w:p>
        </w:tc>
      </w:tr>
    </w:tbl>
    <w:p>
      <w:pPr>
        <w:spacing w:after="120"/>
      </w:pPr>
    </w:p>
    <w:p>
      <w:pPr>
        <w:shd w:val="clear" w:color="auto" w:fill="F3EFE6"/>
        <w:spacing w:after="60"/>
      </w:pPr>
      <w:r>
        <w:rPr>
          <w:b/>
          <w:sz w:val="23"/>
        </w:rPr>
        <w:t xml:space="preserve">Periodic floor work, priced separately</w:t>
      </w:r>
    </w:p>
    <w:tbl>
      <w:tblPr>
        <w:tblW w:w="9358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1417"/>
        <w:gridCol w:w="141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Job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Floor or area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Quiet week booked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Scrubbing for hard floors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Recoating for hard floors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Burnishing for hard floors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Extraction for carpet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3EFE6"/>
        <w:spacing w:after="60"/>
      </w:pPr>
      <w:r>
        <w:rPr>
          <w:b/>
          <w:sz w:val="23"/>
        </w:rPr>
        <w:t xml:space="preserve">Evidence and quarterly review</w:t>
      </w:r>
    </w:p>
    <w:p>
      <w:pPr>
        <w:spacing w:after="40"/>
      </w:pPr>
      <w:r>
        <w:t xml:space="preserve">☐  Bins checked for how full they are by evening</w:t>
      </w:r>
    </w:p>
    <w:p>
      <w:pPr>
        <w:spacing w:after="40"/>
      </w:pPr>
      <w:r>
        <w:t xml:space="preserve">☐  Restroom that draws comments: ______________________</w:t>
      </w:r>
    </w:p>
    <w:p>
      <w:pPr>
        <w:spacing w:after="40"/>
      </w:pPr>
      <w:r>
        <w:t xml:space="preserve">☐  Breakroom checked on a Friday afternoon</w:t>
      </w:r>
    </w:p>
    <w:p>
      <w:pPr>
        <w:spacing w:after="40"/>
      </w:pPr>
      <w:r>
        <w:t xml:space="preserve">☐  Rooms that look rough before the next visit given a higher frequency</w:t>
      </w:r>
    </w:p>
    <w:p>
      <w:pPr>
        <w:spacing w:after="40"/>
      </w:pPr>
      <w:r>
        <w:t xml:space="preserve">☐  Rooms that look untouched dropped to alternate nights</w:t>
      </w:r>
    </w:p>
    <w:p>
      <w:pPr>
        <w:spacing w:after="40"/>
      </w:pPr>
      <w:r>
        <w:t xml:space="preserve">☐  Rooms whose use has changed marked on the quarterly walk</w:t>
      </w:r>
    </w:p>
    <w:p>
      <w:pPr>
        <w:spacing w:after="40"/>
      </w:pPr>
      <w:r>
        <w:t xml:space="preserve">☐  New rooms added on their own lines, unused rooms removed</w:t>
      </w:r>
    </w:p>
    <w:p>
      <w:pPr>
        <w:spacing w:after="80"/>
      </w:pPr>
    </w:p>
    <w:p>
      <w:pPr>
        <w:shd w:val="clear" w:color="auto" w:fill="F3EFE6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Elk Grove Commercial Cleaning · (916) 313-1255 · elkgrovecommercialcleaning.com</w:t>
    </w:r>
  </w:p>
</w:ftr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Cleaning Scope by Area and Cycle</dc:title>
  <dc:creator>Elk Grove Commercial Cleaning</dc:creator>
</cp:coreProperties>
</file>